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B8AC" w14:textId="524BCBB9" w:rsidR="0090142A" w:rsidRPr="001F3B55" w:rsidRDefault="00DD206F" w:rsidP="001F3B55">
      <w:pPr>
        <w:jc w:val="center"/>
        <w:rPr>
          <w:b/>
          <w:bCs/>
          <w:sz w:val="32"/>
          <w:szCs w:val="32"/>
        </w:rPr>
      </w:pPr>
      <w:r w:rsidRPr="001F3B55">
        <w:rPr>
          <w:b/>
          <w:bCs/>
          <w:sz w:val="32"/>
          <w:szCs w:val="32"/>
        </w:rPr>
        <w:t>Municipal Energy Usage</w:t>
      </w:r>
    </w:p>
    <w:p w14:paraId="06588407" w14:textId="22C0E775" w:rsidR="00DD206F" w:rsidRPr="001F3B55" w:rsidRDefault="00DD206F" w:rsidP="001F3B55">
      <w:pPr>
        <w:jc w:val="center"/>
        <w:rPr>
          <w:i/>
          <w:iCs/>
        </w:rPr>
      </w:pPr>
      <w:r w:rsidRPr="001F3B55">
        <w:rPr>
          <w:i/>
          <w:iCs/>
        </w:rPr>
        <w:t>The following information is being provided in compliance with the requirements of House Bill 3693.</w:t>
      </w:r>
    </w:p>
    <w:p w14:paraId="0456DEA7" w14:textId="71011076" w:rsidR="00DD206F" w:rsidRPr="001F3B55" w:rsidRDefault="00DD206F" w:rsidP="001F3B55">
      <w:pPr>
        <w:jc w:val="center"/>
        <w:rPr>
          <w:b/>
          <w:bCs/>
          <w:sz w:val="24"/>
          <w:szCs w:val="24"/>
        </w:rPr>
      </w:pPr>
      <w:r w:rsidRPr="001F3B55">
        <w:rPr>
          <w:b/>
          <w:bCs/>
          <w:sz w:val="24"/>
          <w:szCs w:val="24"/>
        </w:rPr>
        <w:t>Municipal Energy Usage for Calendar Year 2022</w:t>
      </w:r>
    </w:p>
    <w:p w14:paraId="7267EECD" w14:textId="47B67CC9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City of Texarkana, Texas purchased natural gas from Summit Utilities. In </w:t>
      </w:r>
      <w:proofErr w:type="gramStart"/>
      <w:r>
        <w:t>calendar</w:t>
      </w:r>
      <w:proofErr w:type="gramEnd"/>
      <w:r>
        <w:t xml:space="preserve"> year 2022, the </w:t>
      </w:r>
      <w:proofErr w:type="gramStart"/>
      <w:r>
        <w:t>City</w:t>
      </w:r>
      <w:proofErr w:type="gramEnd"/>
      <w:r>
        <w:t xml:space="preserve"> purchased a total of 29,079 hundred cubic feet of natural gas.</w:t>
      </w:r>
    </w:p>
    <w:p w14:paraId="6619E158" w14:textId="11750C99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purchases electricity from SWEPCO. In </w:t>
      </w:r>
      <w:proofErr w:type="gramStart"/>
      <w:r>
        <w:t>calendar</w:t>
      </w:r>
      <w:proofErr w:type="gramEnd"/>
      <w:r>
        <w:t xml:space="preserve"> year 2022, the </w:t>
      </w:r>
      <w:proofErr w:type="gramStart"/>
      <w:r>
        <w:t>City</w:t>
      </w:r>
      <w:proofErr w:type="gramEnd"/>
      <w:r>
        <w:t xml:space="preserve"> purchased 5,972,658 kilowatt hours.</w:t>
      </w:r>
    </w:p>
    <w:p w14:paraId="56B6D6F2" w14:textId="4EAC834F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purchases water from Texarkana Water Utilities. In </w:t>
      </w:r>
      <w:proofErr w:type="gramStart"/>
      <w:r>
        <w:t>calendar</w:t>
      </w:r>
      <w:proofErr w:type="gramEnd"/>
      <w:r>
        <w:t xml:space="preserve"> year 2022 the </w:t>
      </w:r>
      <w:proofErr w:type="gramStart"/>
      <w:r>
        <w:t>City</w:t>
      </w:r>
      <w:proofErr w:type="gramEnd"/>
      <w:r>
        <w:t xml:space="preserve"> purchased a total of </w:t>
      </w:r>
      <w:r w:rsidR="001F3B55">
        <w:t>13,208,274 gallons of water.</w:t>
      </w:r>
    </w:p>
    <w:p w14:paraId="7E34F5DA" w14:textId="3C0D07C0" w:rsidR="001F3B55" w:rsidRPr="00DD206F" w:rsidRDefault="001F3B55" w:rsidP="00DD206F">
      <w:pPr>
        <w:pStyle w:val="ListParagraph"/>
        <w:numPr>
          <w:ilvl w:val="0"/>
          <w:numId w:val="1"/>
        </w:numPr>
      </w:pPr>
      <w:r>
        <w:t xml:space="preserve">The total cost of natural gas, electricity and water purchased by the </w:t>
      </w:r>
      <w:proofErr w:type="gramStart"/>
      <w:r>
        <w:t>City</w:t>
      </w:r>
      <w:proofErr w:type="gramEnd"/>
      <w:r>
        <w:t xml:space="preserve"> in calendar year 2022 was $776,052.96.</w:t>
      </w:r>
    </w:p>
    <w:sectPr w:rsidR="001F3B55" w:rsidRPr="00DD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10C87"/>
    <w:multiLevelType w:val="hybridMultilevel"/>
    <w:tmpl w:val="A88A4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F"/>
    <w:rsid w:val="001F3B55"/>
    <w:rsid w:val="0090142A"/>
    <w:rsid w:val="00DD206F"/>
    <w:rsid w:val="00D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A378"/>
  <w15:chartTrackingRefBased/>
  <w15:docId w15:val="{F9295259-491A-4DE7-AAFA-FF3B5F1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TEX-Lee, Jodie</dc:creator>
  <cp:keywords/>
  <dc:description/>
  <cp:lastModifiedBy>TEX-Lee, Jodie</cp:lastModifiedBy>
  <cp:revision>1</cp:revision>
  <dcterms:created xsi:type="dcterms:W3CDTF">2024-07-26T16:32:00Z</dcterms:created>
  <dcterms:modified xsi:type="dcterms:W3CDTF">2024-07-26T16:47:00Z</dcterms:modified>
</cp:coreProperties>
</file>